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D246" w:rsidR="0061148E" w:rsidRPr="00944D28" w:rsidRDefault="00BD1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6445" w:rsidR="0061148E" w:rsidRPr="004A7085" w:rsidRDefault="00BD1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7ADE7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A78CE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41816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AC7FA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16877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82C02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B16F8" w:rsidR="00B87ED3" w:rsidRPr="00944D28" w:rsidRDefault="00B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8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C9ABF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F0D32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35A63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A723F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BF710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E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4C228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2946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7B12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73B11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3DE20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E1CCA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AC316" w:rsidR="00B87ED3" w:rsidRPr="00944D28" w:rsidRDefault="00B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3C34F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1E5E3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A7777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F6BC3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DF47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4E041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C8D9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50B3" w:rsidR="00B87ED3" w:rsidRPr="00944D28" w:rsidRDefault="00BD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364F" w:rsidR="00B87ED3" w:rsidRPr="00944D28" w:rsidRDefault="00BD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EA408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E68C6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E5114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ED8F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BB0F0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A7E80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E06AF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43C8E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4AAAC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2E093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FE2D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A64DB" w:rsidR="00B87ED3" w:rsidRPr="00944D28" w:rsidRDefault="00B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C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E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81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