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D7B0" w:rsidR="0061148E" w:rsidRPr="00944D28" w:rsidRDefault="00793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8F15" w:rsidR="0061148E" w:rsidRPr="004A7085" w:rsidRDefault="00793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029B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1D1B7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7E40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04FA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BDDB9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2D399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8B8E7" w:rsidR="00B87ED3" w:rsidRPr="00944D28" w:rsidRDefault="0079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4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CE3CE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6E455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4B65B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CAF04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DB9C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2075" w:rsidR="00B87ED3" w:rsidRPr="00944D28" w:rsidRDefault="00793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D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0017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5F424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11B96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29D6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604E8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2CF68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739C" w:rsidR="00B87ED3" w:rsidRPr="00944D28" w:rsidRDefault="0079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B726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27166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C9F6F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9432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FF86E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7939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C639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263FF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503D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E216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AF315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8AF14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9B96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22FC5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D1B7" w:rsidR="00B87ED3" w:rsidRPr="00944D28" w:rsidRDefault="0079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4039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CC4CF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5DD1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DFA57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B7221" w:rsidR="00B87ED3" w:rsidRPr="00944D28" w:rsidRDefault="0079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1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4096" w:rsidR="00B87ED3" w:rsidRPr="00944D28" w:rsidRDefault="0079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66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