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8138" w:rsidR="0061148E" w:rsidRPr="00944D28" w:rsidRDefault="00A07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A767" w:rsidR="0061148E" w:rsidRPr="004A7085" w:rsidRDefault="00A07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68A86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FEB43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E6FC8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E25A4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8B33D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5C36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1FEBC" w:rsidR="00B87ED3" w:rsidRPr="00944D28" w:rsidRDefault="00A0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C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8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AE5E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67DC9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588D9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6434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49040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8BEE5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172F5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18D68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1205A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E89C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EB59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7E57A" w:rsidR="00B87ED3" w:rsidRPr="00944D28" w:rsidRDefault="00A0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137BD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2C7CF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52207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D4D59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26F1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BF5E7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021A7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4126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567B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BB86E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23563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4C74C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C720C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B1671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B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88E9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141CE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2783F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C19AC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AB6CF" w:rsidR="00B87ED3" w:rsidRPr="00944D28" w:rsidRDefault="00A0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6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9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066A" w:rsidR="00B87ED3" w:rsidRPr="00944D28" w:rsidRDefault="00A07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F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