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3516" w:rsidR="0061148E" w:rsidRPr="000C582F" w:rsidRDefault="00016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EC0F" w:rsidR="0061148E" w:rsidRPr="000C582F" w:rsidRDefault="00016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6274E" w:rsidR="00B87ED3" w:rsidRPr="000C582F" w:rsidRDefault="0001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EBBA4" w:rsidR="00B87ED3" w:rsidRPr="000C582F" w:rsidRDefault="0001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8287B" w:rsidR="00B87ED3" w:rsidRPr="000C582F" w:rsidRDefault="0001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FEEA5" w:rsidR="00B87ED3" w:rsidRPr="000C582F" w:rsidRDefault="0001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92C77" w:rsidR="00B87ED3" w:rsidRPr="000C582F" w:rsidRDefault="0001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6A556" w:rsidR="00B87ED3" w:rsidRPr="000C582F" w:rsidRDefault="0001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001CA" w:rsidR="00B87ED3" w:rsidRPr="000C582F" w:rsidRDefault="0001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8C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DE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A3371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61DA9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B5EEB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F535B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AF0D0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4C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1E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6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CB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54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DB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2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E9499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FEF49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09414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6A374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86A0B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A6263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3D10D" w:rsidR="00B87ED3" w:rsidRPr="000C582F" w:rsidRDefault="0001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0A62A" w:rsidR="00B87ED3" w:rsidRPr="000C582F" w:rsidRDefault="00016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7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E631F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EF140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A822A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0BA9B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A522E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D10E3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A568E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D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9F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D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5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28F97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19C4A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5A95B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D8EBB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BBC52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519B6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05176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B6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5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E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4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8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1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B1EE6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5F4E0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8FF88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C153A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0DDE8" w:rsidR="00B87ED3" w:rsidRPr="000C582F" w:rsidRDefault="0001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F3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9E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D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F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6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D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