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88BA" w:rsidR="0061148E" w:rsidRPr="000C582F" w:rsidRDefault="00E06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B9C5" w:rsidR="0061148E" w:rsidRPr="000C582F" w:rsidRDefault="00E06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C740F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3CE15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C9F26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9BA60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E545B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63AB0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A8497" w:rsidR="00B87ED3" w:rsidRPr="000C582F" w:rsidRDefault="00E06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A8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1F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73B20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2507F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B2A0A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233F3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4E0C0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4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2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2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8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A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1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8C91E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D7C76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C285F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CA827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C45CB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BA27E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57C38" w:rsidR="00B87ED3" w:rsidRPr="000C582F" w:rsidRDefault="00E06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773C" w:rsidR="00B87ED3" w:rsidRPr="000C582F" w:rsidRDefault="00E06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5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91034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C34E8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D5908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123D9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F28F0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3AD7B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5FB97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780DA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8A3A0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6A334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6D99A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E2427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15DD3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976A3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9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9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06CF4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CBFDE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F8F38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C4EB1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CCAB4" w:rsidR="00B87ED3" w:rsidRPr="000C582F" w:rsidRDefault="00E06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7D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6F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6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6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2022-10-21T20:28:00.0000000Z</dcterms:modified>
</coreProperties>
</file>