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CDED" w:rsidR="0061148E" w:rsidRPr="00944D28" w:rsidRDefault="000E7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6B08" w:rsidR="0061148E" w:rsidRPr="004A7085" w:rsidRDefault="000E7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BCC3B" w:rsidR="00A67F55" w:rsidRPr="00944D28" w:rsidRDefault="000E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E63B0" w:rsidR="00A67F55" w:rsidRPr="00944D28" w:rsidRDefault="000E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1A961" w:rsidR="00A67F55" w:rsidRPr="00944D28" w:rsidRDefault="000E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87C1A" w:rsidR="00A67F55" w:rsidRPr="00944D28" w:rsidRDefault="000E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DA136" w:rsidR="00A67F55" w:rsidRPr="00944D28" w:rsidRDefault="000E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6F3DE" w:rsidR="00A67F55" w:rsidRPr="00944D28" w:rsidRDefault="000E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95400" w:rsidR="00A67F55" w:rsidRPr="00944D28" w:rsidRDefault="000E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1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2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8A665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C6504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FDF3B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A4E01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AF383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2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C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F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B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0B940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EE8F6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3969A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35630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466F8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56EF5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52CCA" w:rsidR="00B87ED3" w:rsidRPr="00944D28" w:rsidRDefault="000E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2FE47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14388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34185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1AB1B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41D37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8E2C8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295B2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A403" w:rsidR="00B87ED3" w:rsidRPr="00944D28" w:rsidRDefault="000E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7907F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66A37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9DE02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5C101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B2FD1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66A8A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F1240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B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8832A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8ABB5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0DA2B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BD54F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EBB2C" w:rsidR="00B87ED3" w:rsidRPr="00944D28" w:rsidRDefault="000E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0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9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F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8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1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