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6749" w:rsidR="0061148E" w:rsidRPr="00944D28" w:rsidRDefault="00823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C18F" w:rsidR="0061148E" w:rsidRPr="004A7085" w:rsidRDefault="00823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103A7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808E0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D9D4F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13B6B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79C97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25ED9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A2BB6" w:rsidR="00A67F55" w:rsidRPr="00944D28" w:rsidRDefault="00823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4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1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4EC98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CF551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327D2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E6D88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3B802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B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F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F2A99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405FE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D073C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C4DB5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D3F84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26839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BC0AA" w:rsidR="00B87ED3" w:rsidRPr="00944D28" w:rsidRDefault="0082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8F43" w:rsidR="00B87ED3" w:rsidRPr="00944D28" w:rsidRDefault="00823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D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1A99F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303C7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EE994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B051D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D17EF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9ADA0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A700C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5386C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E3475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6DDF2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6F191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1C127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34896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F3CCD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D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E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6FD7E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71501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80D0C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A4965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AC4BD" w:rsidR="00B87ED3" w:rsidRPr="00944D28" w:rsidRDefault="0082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8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D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9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E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