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CFF2F" w:rsidR="0061148E" w:rsidRPr="00944D28" w:rsidRDefault="00773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3C39" w:rsidR="0061148E" w:rsidRPr="004A7085" w:rsidRDefault="00773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B5BA7" w:rsidR="00A67F55" w:rsidRPr="00944D28" w:rsidRDefault="00773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CF973" w:rsidR="00A67F55" w:rsidRPr="00944D28" w:rsidRDefault="00773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10EE9" w:rsidR="00A67F55" w:rsidRPr="00944D28" w:rsidRDefault="00773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1DAFE" w:rsidR="00A67F55" w:rsidRPr="00944D28" w:rsidRDefault="00773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05A4B" w:rsidR="00A67F55" w:rsidRPr="00944D28" w:rsidRDefault="00773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9E777" w:rsidR="00A67F55" w:rsidRPr="00944D28" w:rsidRDefault="00773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9AD28" w:rsidR="00A67F55" w:rsidRPr="00944D28" w:rsidRDefault="00773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E1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C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5E8E6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475C1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ACF47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D6D00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5BD49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E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8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11446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D9234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84F64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39F90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A2404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68776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6043E" w:rsidR="00B87ED3" w:rsidRPr="00944D28" w:rsidRDefault="0077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D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B8443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B002D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1E7F7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B9F7D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FC800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AFAE5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95934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AAFDC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0FCF3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B78AA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73723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CB2F0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C8F37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B32EC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4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0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EB53C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08E86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A9297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4A338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592E4" w:rsidR="00B87ED3" w:rsidRPr="00944D28" w:rsidRDefault="0077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2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9A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A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