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5A1E" w:rsidR="0061148E" w:rsidRPr="00944D28" w:rsidRDefault="001C6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DBC5" w:rsidR="0061148E" w:rsidRPr="004A7085" w:rsidRDefault="001C6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CBE21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E9028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C435C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D5D25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ECF2F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A44FB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559E7" w:rsidR="00A67F55" w:rsidRPr="00944D28" w:rsidRDefault="001C6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7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F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4257F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BD20A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EF884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3C67D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CB067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0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C74E6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48B4D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AA48D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CFFE0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1603A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1799C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92EC1" w:rsidR="00B87ED3" w:rsidRPr="00944D28" w:rsidRDefault="001C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1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8677D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70E3D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0A75D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5765E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79BDD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E5B7A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E8726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735A0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CB9B5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B789A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DE76C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7A8B8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6FBA2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BAEAF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23434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4CEDE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3E117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2159C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54FE3" w:rsidR="00B87ED3" w:rsidRPr="00944D28" w:rsidRDefault="001C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A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2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62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