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68CB" w:rsidR="0061148E" w:rsidRPr="00944D28" w:rsidRDefault="00C65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9BC1" w:rsidR="0061148E" w:rsidRPr="004A7085" w:rsidRDefault="00C65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F7520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088AC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41945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D16EB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27204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61598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EC9B8" w:rsidR="00A67F55" w:rsidRPr="00944D28" w:rsidRDefault="00C65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E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4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8E7E7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48B69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34AAA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38B84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DBCDA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B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0F4EE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ADE2B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7D6B0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F6513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36EB8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E2898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89A30" w:rsidR="00B87ED3" w:rsidRPr="00944D28" w:rsidRDefault="00C6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98327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4A50F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0D7F8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6A579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A53C7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33122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97106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A7230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8E083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332CB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D92D4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19AAC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4E0DD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D8206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B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692D3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09DE9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608BF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33FDF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A983F" w:rsidR="00B87ED3" w:rsidRPr="00944D28" w:rsidRDefault="00C6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4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6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A5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