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8739" w:rsidR="0061148E" w:rsidRPr="00944D28" w:rsidRDefault="007C7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86D21" w:rsidR="0061148E" w:rsidRPr="004A7085" w:rsidRDefault="007C7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82ADB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DB548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7CC29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7818F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A05B3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B39C8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65180" w:rsidR="00A67F55" w:rsidRPr="00944D28" w:rsidRDefault="007C7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F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6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BE3AC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43343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5F91D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E0DEA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D7AF0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F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23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425D7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1EC23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6F4E5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785C5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383FF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12BEF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A13F7" w:rsidR="00B87ED3" w:rsidRPr="00944D28" w:rsidRDefault="007C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0939" w:rsidR="00B87ED3" w:rsidRPr="00944D28" w:rsidRDefault="007C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ED196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E30F3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A8616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32993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1FAB9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04FFC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290A5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26B09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D3ECA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6B453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B5CB7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7974A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71751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1A69B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72F51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7A829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7A70E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7EEBE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78E3D" w:rsidR="00B87ED3" w:rsidRPr="00944D28" w:rsidRDefault="007C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4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1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D4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