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FD46" w:rsidR="0061148E" w:rsidRPr="008F69F5" w:rsidRDefault="00A51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F9390" w:rsidR="0061148E" w:rsidRPr="008F69F5" w:rsidRDefault="00A51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64FF7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AEDF5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6DCF6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31B16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501D0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6B5EA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1D3E1" w:rsidR="00B87ED3" w:rsidRPr="008F69F5" w:rsidRDefault="00A5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CA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94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D5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78AF1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38F8F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DB6DC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D73CB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7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F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39EBC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8F8C6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9EB99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C353E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583D9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207B7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82130" w:rsidR="00B87ED3" w:rsidRPr="008F69F5" w:rsidRDefault="00A5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45F41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EEF16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75D9C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DB460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67BC6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76CCE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69541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6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F7A15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A9ECB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28BFF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5FA04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3DBE1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5608E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BA0EA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5216" w:rsidR="00B87ED3" w:rsidRPr="00944D28" w:rsidRDefault="00A5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ECF7C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77826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8229B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672AD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79D0F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05523" w:rsidR="00B87ED3" w:rsidRPr="008F69F5" w:rsidRDefault="00A5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8C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6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