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F7C59" w:rsidR="0061148E" w:rsidRPr="008F69F5" w:rsidRDefault="007D4C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2F7B8" w:rsidR="0061148E" w:rsidRPr="008F69F5" w:rsidRDefault="007D4C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0836C" w:rsidR="00B87ED3" w:rsidRPr="008F69F5" w:rsidRDefault="007D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6F50C" w:rsidR="00B87ED3" w:rsidRPr="008F69F5" w:rsidRDefault="007D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8D38D" w:rsidR="00B87ED3" w:rsidRPr="008F69F5" w:rsidRDefault="007D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2EF2D" w:rsidR="00B87ED3" w:rsidRPr="008F69F5" w:rsidRDefault="007D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37532" w:rsidR="00B87ED3" w:rsidRPr="008F69F5" w:rsidRDefault="007D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D31371" w:rsidR="00B87ED3" w:rsidRPr="008F69F5" w:rsidRDefault="007D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33466" w:rsidR="00B87ED3" w:rsidRPr="008F69F5" w:rsidRDefault="007D4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61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7E5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9D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5024C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AABD3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2311B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3F7B7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2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0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E55CA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0BD3B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937D3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A918B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17F26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E3538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5A783" w:rsidR="00B87ED3" w:rsidRPr="008F69F5" w:rsidRDefault="007D4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D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CD62" w:rsidR="00B87ED3" w:rsidRPr="00944D28" w:rsidRDefault="007D4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7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DACF1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659DA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81D21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89B1A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1CB0A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CFD1A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AAD2C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1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2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6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F38F4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72496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D5242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6A21C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0A0E5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6B7D2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02C15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5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6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7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A999A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B263D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3127B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83118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77119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A93E2" w:rsidR="00B87ED3" w:rsidRPr="008F69F5" w:rsidRDefault="007D4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99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8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CE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2022-10-21T20:10:00.0000000Z</dcterms:modified>
</coreProperties>
</file>