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0961E" w:rsidR="0061148E" w:rsidRPr="008F69F5" w:rsidRDefault="00CF7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9B8F5" w:rsidR="0061148E" w:rsidRPr="008F69F5" w:rsidRDefault="00CF7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FDE24" w:rsidR="00B87ED3" w:rsidRPr="008F69F5" w:rsidRDefault="00CF7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BB9B2" w:rsidR="00B87ED3" w:rsidRPr="008F69F5" w:rsidRDefault="00CF7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85D18" w:rsidR="00B87ED3" w:rsidRPr="008F69F5" w:rsidRDefault="00CF7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2E372" w:rsidR="00B87ED3" w:rsidRPr="008F69F5" w:rsidRDefault="00CF7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CACC0" w:rsidR="00B87ED3" w:rsidRPr="008F69F5" w:rsidRDefault="00CF7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A0875" w:rsidR="00B87ED3" w:rsidRPr="008F69F5" w:rsidRDefault="00CF7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27085" w:rsidR="00B87ED3" w:rsidRPr="008F69F5" w:rsidRDefault="00CF7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97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45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9B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5E3E2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2CBC2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4B299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C683C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3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9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F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78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895AF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07F1B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B8DF8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825A5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FE356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37263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442A0" w:rsidR="00B87ED3" w:rsidRPr="008F69F5" w:rsidRDefault="00CF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2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6C2C7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60E48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59DA6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F577D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4BEC0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119B4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7092E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DEC18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8C7B0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6127E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19E2C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0F3A5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D4668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B4924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7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AC366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25294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A90A3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14AEC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C50FF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DCD25" w:rsidR="00B87ED3" w:rsidRPr="008F69F5" w:rsidRDefault="00CF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F0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4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EB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