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AA14" w:rsidR="0061148E" w:rsidRPr="008F69F5" w:rsidRDefault="00E87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EFED" w:rsidR="0061148E" w:rsidRPr="008F69F5" w:rsidRDefault="00E87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25F4A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84FCE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E0989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1A2AC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26527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97C0E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CE21F" w:rsidR="00B87ED3" w:rsidRPr="008F69F5" w:rsidRDefault="00E87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42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D2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4A42E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1026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76D43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8749F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316C3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B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2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5D474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EDB72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9275F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90FC0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BD97A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3A93F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C33CF" w:rsidR="00B87ED3" w:rsidRPr="008F69F5" w:rsidRDefault="00E87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EF321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DC423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BA01B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54DD2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825BC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0F428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38E65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98C59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FC14D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03800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357D5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486E0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32512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EDB21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D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A24D3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85E44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70A38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B45D6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34EEF" w:rsidR="00B87ED3" w:rsidRPr="008F69F5" w:rsidRDefault="00E87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30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73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4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2022-10-22T11:18:00.0000000Z</dcterms:modified>
</coreProperties>
</file>