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7618" w:rsidR="0061148E" w:rsidRPr="008F69F5" w:rsidRDefault="009165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02AF" w:rsidR="0061148E" w:rsidRPr="008F69F5" w:rsidRDefault="009165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21048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EE116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D4A10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61257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85FF6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4BF08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54274" w:rsidR="00B87ED3" w:rsidRPr="008F69F5" w:rsidRDefault="00916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0A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0B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7E96C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ACC88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E8604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E373F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B2630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5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E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5CD11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51C29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C8722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54C23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18DEA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ECFF2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117CD" w:rsidR="00B87ED3" w:rsidRPr="008F69F5" w:rsidRDefault="00916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6B82" w:rsidR="00B87ED3" w:rsidRPr="00944D28" w:rsidRDefault="00916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D1398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F0522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67DB7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EBD17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F8881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18569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75FB0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8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E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989C2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57D9E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2087C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C44BE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F2F7B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B1867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26560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F47E0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DBCA6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D1D45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1ECC3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BB82D" w:rsidR="00B87ED3" w:rsidRPr="008F69F5" w:rsidRDefault="00916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62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20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53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2022-10-22T05:28:00.0000000Z</dcterms:modified>
</coreProperties>
</file>