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446D7" w:rsidR="0061148E" w:rsidRPr="008F69F5" w:rsidRDefault="00D16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059B" w:rsidR="0061148E" w:rsidRPr="008F69F5" w:rsidRDefault="00D16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E9B2E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18352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ADE49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D5FC9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F2CF5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BB926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FB541" w:rsidR="00B87ED3" w:rsidRPr="008F69F5" w:rsidRDefault="00D16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1F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18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4EC51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964B5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BCF70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F18AC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27A28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0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989A9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8E5E8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93DC7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F3436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E95F6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AF699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C5139" w:rsidR="00B87ED3" w:rsidRPr="008F69F5" w:rsidRDefault="00D16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30BA6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D9A1C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C9630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74458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70488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AA8AA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3F20A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A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AA8A2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8478F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B47F0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7A66B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C5F40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48C3A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1E13D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2EF03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8CB68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42EED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B2C71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A7B74" w:rsidR="00B87ED3" w:rsidRPr="008F69F5" w:rsidRDefault="00D16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44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DB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4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24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