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8547" w:rsidR="0061148E" w:rsidRPr="008F69F5" w:rsidRDefault="00D97B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EBCC" w:rsidR="0061148E" w:rsidRPr="008F69F5" w:rsidRDefault="00D97B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014DB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B7AD3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C6AB7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2D93F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1F538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A5D9A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DAD62" w:rsidR="00B87ED3" w:rsidRPr="008F69F5" w:rsidRDefault="00D97B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8A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21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EB592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28C0B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E1A46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2ADDE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62E18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DA656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8EFEF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C785F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F3885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31327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B8EC3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6A913" w:rsidR="00B87ED3" w:rsidRPr="008F69F5" w:rsidRDefault="00D97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2BE10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7ED5E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72A6A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10E3A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97E15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2C9B7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DE555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B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F703" w:rsidR="00B87ED3" w:rsidRPr="00944D28" w:rsidRDefault="00D9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5B683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E3A59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2C903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A1B90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A86A6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8259E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E1EAF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8AB8B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29BC7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6A97D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9AC0B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0DF77" w:rsidR="00B87ED3" w:rsidRPr="008F69F5" w:rsidRDefault="00D97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D0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B9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B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