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26D1" w:rsidR="0061148E" w:rsidRPr="008F69F5" w:rsidRDefault="008D7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05CF" w:rsidR="0061148E" w:rsidRPr="008F69F5" w:rsidRDefault="008D7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ABDD8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0BD5E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5B259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A64A8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B8E30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2DEB3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3B4A3" w:rsidR="00B87ED3" w:rsidRPr="008F69F5" w:rsidRDefault="008D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3A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7A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1E082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92A47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1E52B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8A6B3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A0740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F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1155C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AEB84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C39C4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124C8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20BDE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35347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8AC81" w:rsidR="00B87ED3" w:rsidRPr="008F69F5" w:rsidRDefault="008D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3C77" w:rsidR="00B87ED3" w:rsidRPr="00944D28" w:rsidRDefault="008D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61EC2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E4F50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92C65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6B171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26CE6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A612D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17D6E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7CE5E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323E3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CA52A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EF07F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B981E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B68F7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2530D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9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6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5B29D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D2A6E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B3E89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D20C9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AA8BE" w:rsidR="00B87ED3" w:rsidRPr="008F69F5" w:rsidRDefault="008D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1B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84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DD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