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C09B7" w:rsidR="00FD3806" w:rsidRPr="00A72646" w:rsidRDefault="00D44C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1E63F" w:rsidR="00FD3806" w:rsidRPr="002A5E6C" w:rsidRDefault="00D44C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40D23" w:rsidR="00B87ED3" w:rsidRPr="00AF0D95" w:rsidRDefault="00D4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24CC8" w:rsidR="00B87ED3" w:rsidRPr="00AF0D95" w:rsidRDefault="00D4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3FB52" w:rsidR="00B87ED3" w:rsidRPr="00AF0D95" w:rsidRDefault="00D4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BA0A" w:rsidR="00B87ED3" w:rsidRPr="00AF0D95" w:rsidRDefault="00D4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441E9" w:rsidR="00B87ED3" w:rsidRPr="00AF0D95" w:rsidRDefault="00D4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08CD2" w:rsidR="00B87ED3" w:rsidRPr="00AF0D95" w:rsidRDefault="00D4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6216F" w:rsidR="00B87ED3" w:rsidRPr="00AF0D95" w:rsidRDefault="00D4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D5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02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6D3E1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F84E6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5F4A8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CD64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6F5C8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B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9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6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4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9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5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BF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6FF3D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D8C17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5C043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3B405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16440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219B9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FBAC5" w:rsidR="00B87ED3" w:rsidRPr="00AF0D95" w:rsidRDefault="00D4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7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3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7F52" w:rsidR="00B87ED3" w:rsidRPr="00AF0D95" w:rsidRDefault="00D44C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0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FA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C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9BCBC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3664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CDE1B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6C4E5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5D489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58746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2DB5B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3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5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8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3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1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E10B2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4F3D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9335E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E487A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5AB4B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4197F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9790F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6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A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4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3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0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93053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D4539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FEF27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1C933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BD560" w:rsidR="00B87ED3" w:rsidRPr="00AF0D95" w:rsidRDefault="00D4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05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F3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F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68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7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5B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6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4CC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