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2DD02" w:rsidR="00FD3806" w:rsidRPr="00A72646" w:rsidRDefault="00EF1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95452" w:rsidR="00FD3806" w:rsidRPr="002A5E6C" w:rsidRDefault="00EF1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E7ACC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A8DF1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F253A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9D691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DCD61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4DB0D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33D1E" w:rsidR="00B87ED3" w:rsidRPr="00AF0D95" w:rsidRDefault="00EF1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56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93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5975D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6810B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84065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3E2B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6790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6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E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B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5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1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BC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C4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ADAD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18002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CDF4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9BF92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FB323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1E19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3DB56" w:rsidR="00B87ED3" w:rsidRPr="00AF0D95" w:rsidRDefault="00EF1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8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E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5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5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7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7546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9D76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90BE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B3BA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F70E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61D19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C76D3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B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5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3D956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AA48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21A5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C83AB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24FCE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D6A3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B84D2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1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6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985E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E7E7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C22B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1245F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F13A6" w:rsidR="00B87ED3" w:rsidRPr="00AF0D95" w:rsidRDefault="00EF1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7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5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F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6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A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16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