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29C2FF" w:rsidR="00FD3806" w:rsidRPr="00A72646" w:rsidRDefault="00F54C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7EE50" w:rsidR="00FD3806" w:rsidRPr="002A5E6C" w:rsidRDefault="00F54C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5EB67" w:rsidR="00B87ED3" w:rsidRPr="00AF0D95" w:rsidRDefault="00F5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9224F" w:rsidR="00B87ED3" w:rsidRPr="00AF0D95" w:rsidRDefault="00F5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6E9C5" w:rsidR="00B87ED3" w:rsidRPr="00AF0D95" w:rsidRDefault="00F5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871A5" w:rsidR="00B87ED3" w:rsidRPr="00AF0D95" w:rsidRDefault="00F5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12C8B" w:rsidR="00B87ED3" w:rsidRPr="00AF0D95" w:rsidRDefault="00F5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5F76E" w:rsidR="00B87ED3" w:rsidRPr="00AF0D95" w:rsidRDefault="00F5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27E78" w:rsidR="00B87ED3" w:rsidRPr="00AF0D95" w:rsidRDefault="00F5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A8A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6D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84ACB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0F5A5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85EAC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92260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2D3C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DF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5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4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CB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4B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8A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2F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41D2C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58977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E59A4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B880A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48D7C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C922F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6ACBB" w:rsidR="00B87ED3" w:rsidRPr="00AF0D95" w:rsidRDefault="00F5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FD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76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B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E9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A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0F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4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236CA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D19AD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06C6B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3C6F9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01C10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73E9A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DE8B0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D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F0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F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6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6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46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04E10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C47B7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D41CA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C0180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107B8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ABBDE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1CA08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F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7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1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26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1D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2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06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7DFCA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EF758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2E305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EBA4A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D636E" w:rsidR="00B87ED3" w:rsidRPr="00AF0D95" w:rsidRDefault="00F5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8D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EF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11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3B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C0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7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C6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E8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53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C6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