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26DD6" w:rsidR="00FD3806" w:rsidRPr="00A72646" w:rsidRDefault="00F54B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49B2E6" w:rsidR="00FD3806" w:rsidRPr="002A5E6C" w:rsidRDefault="00F54B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8249C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3C0D0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302E3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4E89F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1BE37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F94A8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7B9C6" w:rsidR="00B87ED3" w:rsidRPr="00AF0D95" w:rsidRDefault="00F54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C9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7B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D011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AD9BF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4642F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49956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48DF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2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6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E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4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4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6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70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34C23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AEFC6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A29B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DC411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8B1F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17DC9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3A815" w:rsidR="00B87ED3" w:rsidRPr="00AF0D95" w:rsidRDefault="00F54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9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9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0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38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3F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83C4F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51C43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5F32A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6A29A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06EF2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EF31E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E0E96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2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6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0FB83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FABD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26FBD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C3546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56EF9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BD618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15AEB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7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F0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3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B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190C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FADC6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8BCD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7D1E0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88007" w:rsidR="00B87ED3" w:rsidRPr="00AF0D95" w:rsidRDefault="00F54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07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8C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B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B5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F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B1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