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039BB4" w:rsidR="00FD3806" w:rsidRPr="00A72646" w:rsidRDefault="006A0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413F6" w:rsidR="00FD3806" w:rsidRPr="002A5E6C" w:rsidRDefault="006A0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9323D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82C0A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686CE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2A01A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594C5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88201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1193E" w:rsidR="00B87ED3" w:rsidRPr="00AF0D95" w:rsidRDefault="006A0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91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74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67513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A3A1E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2CA9E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91132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C7FF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C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1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1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7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0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7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56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63656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4BA7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C43E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F3E9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9B12B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B0E37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E5565" w:rsidR="00B87ED3" w:rsidRPr="00AF0D95" w:rsidRDefault="006A0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3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7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0D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C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2F629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9AE6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AFCA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11B8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04E64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0A93B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E8AF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7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8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C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91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4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3A444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665D3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C3D5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328DD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C0D17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5B9CA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EDCE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D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5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1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9D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6A90A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5572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FE8E8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8C49B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639D" w:rsidR="00B87ED3" w:rsidRPr="00AF0D95" w:rsidRDefault="006A0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9E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64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E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0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F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8A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