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C6086" w:rsidR="00FD3806" w:rsidRPr="00A72646" w:rsidRDefault="00A948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F33AC" w:rsidR="00FD3806" w:rsidRPr="002A5E6C" w:rsidRDefault="00A948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88AF0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FED6C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0343A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7D570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CB4CA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E6A78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1DD69" w:rsidR="00B87ED3" w:rsidRPr="00AF0D95" w:rsidRDefault="00A9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B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A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8CD24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A98E5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A4D84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B6D18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4A53D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7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0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9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4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A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F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E4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5E14B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5E32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181EE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167DE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5EACF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30503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8784" w:rsidR="00B87ED3" w:rsidRPr="00AF0D95" w:rsidRDefault="00A9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B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4C0B" w:rsidR="00B87ED3" w:rsidRPr="00AF0D95" w:rsidRDefault="00A948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A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D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C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9825C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0E9D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30C0B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9F3A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7F7FA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008F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12274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5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7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E126F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EBAC9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AE281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50F98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E11A5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95EC7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4B4C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E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2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6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103DB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5C06F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3824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C1ACE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3CEBC" w:rsidR="00B87ED3" w:rsidRPr="00AF0D95" w:rsidRDefault="00A9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3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7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5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8E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