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F0FC8" w:rsidR="00061896" w:rsidRPr="005F4693" w:rsidRDefault="00087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8AD98" w:rsidR="00061896" w:rsidRPr="00E407AC" w:rsidRDefault="00087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C793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A426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D183D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F50E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775C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3B60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A3B15" w:rsidR="00FC15B4" w:rsidRPr="00D11D17" w:rsidRDefault="0008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8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38332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CFDE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542FE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2534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A271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8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D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C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E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8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7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A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0A95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60F5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EDC1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EFD0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3991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10D5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DD53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6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4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7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5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3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7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C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2D3B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96561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1F3E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3F9D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8362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7EF31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470C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5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2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8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4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3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F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8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EE7F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A5504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1BEF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17E27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E3C2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26082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33F7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4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C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1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1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D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D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A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6EF37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393B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F41E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8698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637B0" w:rsidR="009A6C64" w:rsidRPr="00C2583D" w:rsidRDefault="0008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6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3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B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C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9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3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4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E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93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