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04AFC" w:rsidR="00061896" w:rsidRPr="005F4693" w:rsidRDefault="00A72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BE2A6" w:rsidR="00061896" w:rsidRPr="00E407AC" w:rsidRDefault="00A72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79D4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CAE5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9180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FD89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25D2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30E8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5F05E" w:rsidR="00FC15B4" w:rsidRPr="00D11D17" w:rsidRDefault="00A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5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AC79F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FA36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0374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23F3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51CD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5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C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9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E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6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2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9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2BFB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1769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A5F4C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A2CC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024C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65F5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A7665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D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8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6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9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9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1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C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9648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0B7D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33A0A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B95E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C6E5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848C2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9806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1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5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6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2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0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B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8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9A98E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3B41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BFB1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D40E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60190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7385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9862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A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E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9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6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6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7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1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BFFE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0B17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DC36F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4149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4B3D" w:rsidR="009A6C64" w:rsidRPr="00C2583D" w:rsidRDefault="00A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A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E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F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7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3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D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6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1E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