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C8FB5" w:rsidR="00061896" w:rsidRPr="005F4693" w:rsidRDefault="004B4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66508" w:rsidR="00061896" w:rsidRPr="00E407AC" w:rsidRDefault="004B4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178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5DC2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B67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35DE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75C7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F42B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A037" w:rsidR="00FC15B4" w:rsidRPr="00D11D17" w:rsidRDefault="004B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7E2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84B5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6F7F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986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535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5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D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3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7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6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E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9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B37C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24BA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5E7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C5C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3C39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96B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AA0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2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F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5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4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4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C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A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BC1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78FD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F864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767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266B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B8E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680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6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F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D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D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E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4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5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5A7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A425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1048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8DB1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087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0F30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5EDC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2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8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E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C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C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A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E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D2D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348A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D84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252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F320" w:rsidR="009A6C64" w:rsidRPr="00C2583D" w:rsidRDefault="004B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1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2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6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2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E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4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F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