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D125E" w:rsidR="00380DB3" w:rsidRPr="0068293E" w:rsidRDefault="00F57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23076" w:rsidR="00380DB3" w:rsidRPr="0068293E" w:rsidRDefault="00F57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741A8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8EAC6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C30A6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E825A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D599B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9ECEE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79468" w:rsidR="00240DC4" w:rsidRPr="00B03D55" w:rsidRDefault="00F5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9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D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B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83571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D6990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DB2CA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8A945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B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A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8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7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7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0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2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96785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BD7CF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895C2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D7AAA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FFEE4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F6E88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E0152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5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2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6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7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2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0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5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D762C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9D0DE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9299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3689C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17949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459F2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0D8E9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B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E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9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0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6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B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E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204B3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FF465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32AB5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08162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F0042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6ECB9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3A59F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B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F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A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0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9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4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5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E6E78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9D855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27DDB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03E7B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8BAAB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96530" w:rsidR="009A6C64" w:rsidRPr="00730585" w:rsidRDefault="00F5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BE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D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2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9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E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6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2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