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9C0B8A" w:rsidR="00380DB3" w:rsidRPr="0068293E" w:rsidRDefault="001C71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721E7" w:rsidR="00380DB3" w:rsidRPr="0068293E" w:rsidRDefault="001C71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5245D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52144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9DE59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EF8DF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9F25E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2DB30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374EA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C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7B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52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2716E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6E5A2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3B62C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18526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0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B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1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6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4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0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D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1EC9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FF25B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27057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02556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6FB37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45D92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D04B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F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1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C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5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0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6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B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18A54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FDBEE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C49EA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77D2C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6601A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F6998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4279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4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4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C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9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1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2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0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370C6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2E66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05123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A9EF1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35D49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ED3AB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966B0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A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E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5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0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E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B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5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6AB1F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D0D74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D64A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8D2B3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BA45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8A765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AB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F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9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C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8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E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A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3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15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