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3A11E" w:rsidR="00380DB3" w:rsidRPr="0068293E" w:rsidRDefault="00173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6FBAC" w:rsidR="00380DB3" w:rsidRPr="0068293E" w:rsidRDefault="00173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7BB3D6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CC515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A4D0B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0B162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C99AF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1EBB8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CA8F8" w:rsidR="00240DC4" w:rsidRPr="00B03D55" w:rsidRDefault="001734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1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1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6D112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991CC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79B56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F9835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83699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E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B2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F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B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E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E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3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69CB8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C7E74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F76D3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6B88F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9D8C8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42607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524F4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6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B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18AE7" w:rsidR="001835FB" w:rsidRPr="00DA1511" w:rsidRDefault="00173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3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E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13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7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62F1B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93954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4F7E7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D0A05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702C7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1601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C7C0E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9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9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7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6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2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0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F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F44DA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7300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D98F0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449A1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1A130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26F87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FE13D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1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C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0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9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D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0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09C6F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669E4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84D9B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92F0B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CB573" w:rsidR="009A6C64" w:rsidRPr="00730585" w:rsidRDefault="00173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5C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3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9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6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E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9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5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D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49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