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28081" w:rsidR="00380DB3" w:rsidRPr="0068293E" w:rsidRDefault="00850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0EA53" w:rsidR="00380DB3" w:rsidRPr="0068293E" w:rsidRDefault="00850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96ED9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A5D57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15CC4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2EF64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1C245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D3D0E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CFC4E" w:rsidR="00240DC4" w:rsidRPr="00B03D55" w:rsidRDefault="00850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A5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F8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4D6B0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EDB96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BB0E6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32BC6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E259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C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0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C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A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E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3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1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4253C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04687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0B28B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D4AAA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F6E3D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617E3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A97BA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5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E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E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6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5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F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B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AAC38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09D7C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48846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0D72A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C2CE8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F7245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7522E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D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6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C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B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3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F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8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19DBC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C00DE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DEDFD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B42F0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52C69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FF689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63721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D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A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F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3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5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1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D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E881C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48326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587D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D6E42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F686F" w:rsidR="009A6C64" w:rsidRPr="00730585" w:rsidRDefault="00850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5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8C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8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8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7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B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6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2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D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7A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