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AFD62" w:rsidR="00380DB3" w:rsidRPr="0068293E" w:rsidRDefault="00385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694FB" w:rsidR="00380DB3" w:rsidRPr="0068293E" w:rsidRDefault="00385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5337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E3DBE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A9DEB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2905A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30E4D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A21E1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31413" w:rsidR="00240DC4" w:rsidRPr="00B03D55" w:rsidRDefault="00385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E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F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29009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D2B1A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8A1D8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3910D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599D0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7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2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B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5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0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A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544B9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4BE17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96B3D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C7D0B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93DCA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C5BC4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33324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A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D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3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5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4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9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D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25D7B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D9C70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C0F8C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108BB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DA6D9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0F234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FF3A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9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7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D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8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6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8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8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7C55A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3C6F1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1EAD2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A5BCE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B5396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97D47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06F5F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A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3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A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0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7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D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7F208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6DC27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6CAF1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5E1EA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595D9" w:rsidR="009A6C64" w:rsidRPr="00730585" w:rsidRDefault="00385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8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BB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C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8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4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8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2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C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E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4A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