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AEB5F" w:rsidR="00380DB3" w:rsidRPr="0068293E" w:rsidRDefault="00B04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731B8" w:rsidR="00380DB3" w:rsidRPr="0068293E" w:rsidRDefault="00B04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E7C60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2CFCC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3BDE1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582A0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38612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60430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BC2FE" w:rsidR="00240DC4" w:rsidRPr="00B03D55" w:rsidRDefault="00B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B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5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6745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A4E50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A8D9A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E1674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560AB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0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D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7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B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7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0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A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8897E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4C234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40E29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F6A9F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966F8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C706C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1CA33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F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B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0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A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0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1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6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7FA7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771D3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14F1F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AEDDD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C0EF3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4CE18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F56FC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4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6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5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3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6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3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8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32F6E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A487C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4C750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6C941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BD287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5A641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FA381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F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B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F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3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8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7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0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9FAF5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44A44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7F8DC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6AC61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06183" w:rsidR="009A6C64" w:rsidRPr="00730585" w:rsidRDefault="00B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E4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4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D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1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2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F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9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B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C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90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