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3FE58" w:rsidR="00380DB3" w:rsidRPr="0068293E" w:rsidRDefault="00F53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9B77A" w:rsidR="00380DB3" w:rsidRPr="0068293E" w:rsidRDefault="00F53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49752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9ED8E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5AD60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41A20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F8FED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E351C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4662C" w:rsidR="00240DC4" w:rsidRPr="00B03D55" w:rsidRDefault="00F53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0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4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5CB2D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7C10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39F8A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0F637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93E29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C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7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0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4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C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2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163C7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8EEA5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C883C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D1888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672B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981C9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7D26F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D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7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3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2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B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4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0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3A007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1679D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83FC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8D387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A9D6C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119B2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D4C0C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E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0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2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7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46A5F" w:rsidR="001835FB" w:rsidRPr="00DA1511" w:rsidRDefault="00F53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3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B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CCA36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B25B8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20E3D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AD39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AF41F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A93FF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ADCD5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6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2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8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3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4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76AAA" w:rsidR="001835FB" w:rsidRPr="00DA1511" w:rsidRDefault="00F53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9B2C8" w:rsidR="001835FB" w:rsidRPr="00DA1511" w:rsidRDefault="00F53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4D5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BD054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50A58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16358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EFDD0" w:rsidR="009A6C64" w:rsidRPr="00730585" w:rsidRDefault="00F5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FA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B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2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3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A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D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B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9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D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2E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