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C1206" w:rsidR="00D930ED" w:rsidRPr="00EA69E9" w:rsidRDefault="00C934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3CD8B" w:rsidR="00D930ED" w:rsidRPr="00790574" w:rsidRDefault="00C934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D4D27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8EFA1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40F60D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CC3EC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96E49D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8A899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E9DB9" w:rsidR="00B87ED3" w:rsidRPr="00FC7F6A" w:rsidRDefault="00C93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010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A6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D20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43C42" w:rsidR="00B87ED3" w:rsidRPr="00D44524" w:rsidRDefault="00C93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88B1DA" w:rsidR="00B87ED3" w:rsidRPr="00D44524" w:rsidRDefault="00C93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066444" w:rsidR="00B87ED3" w:rsidRPr="00D44524" w:rsidRDefault="00C93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6809C" w:rsidR="00B87ED3" w:rsidRPr="00D44524" w:rsidRDefault="00C93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B1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F8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9FB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892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BCD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160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09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266A2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F6FA6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9C21D8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1087EA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7F43E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A858AA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20955" w:rsidR="000B5588" w:rsidRPr="00D44524" w:rsidRDefault="00C93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82F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2AD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CB2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B08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E1F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E2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6CC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9AC900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084E0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043040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9D579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7634BF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74BA3B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3013EA" w:rsidR="00846B8B" w:rsidRPr="00D44524" w:rsidRDefault="00C93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DF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267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BBF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F7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D24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192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78C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7ABAB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056F9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6427C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210764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505FFD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D83B86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D9E6A9" w:rsidR="007A5870" w:rsidRPr="00D44524" w:rsidRDefault="00C93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61B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57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17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55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7F4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05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729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E366B8" w:rsidR="0021795A" w:rsidRPr="00D44524" w:rsidRDefault="00C93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12D0FA" w:rsidR="0021795A" w:rsidRPr="00D44524" w:rsidRDefault="00C93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E21607" w:rsidR="0021795A" w:rsidRPr="00D44524" w:rsidRDefault="00C93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0F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60A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99B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F48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E87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E7D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3E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68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E38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309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413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4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4C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