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7170EE" w:rsidR="00D930ED" w:rsidRPr="00EA69E9" w:rsidRDefault="00511C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671C9F" w:rsidR="00D930ED" w:rsidRPr="00790574" w:rsidRDefault="00511C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9AF7F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37E15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C38E9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E4D2C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50E5E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B5919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072C6" w:rsidR="00B87ED3" w:rsidRPr="00FC7F6A" w:rsidRDefault="00511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C1C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DD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19E75" w:rsidR="00B87ED3" w:rsidRPr="00D44524" w:rsidRDefault="0051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F50E87" w:rsidR="00B87ED3" w:rsidRPr="00D44524" w:rsidRDefault="0051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34EC10" w:rsidR="00B87ED3" w:rsidRPr="00D44524" w:rsidRDefault="0051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A41C7" w:rsidR="00B87ED3" w:rsidRPr="00D44524" w:rsidRDefault="0051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2186C" w:rsidR="00B87ED3" w:rsidRPr="00D44524" w:rsidRDefault="00511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D2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F6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68B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AF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0F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A3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FC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99BFD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E316F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D9814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B311C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BC56D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DBEB4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39F99" w:rsidR="000B5588" w:rsidRPr="00D44524" w:rsidRDefault="00511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23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B5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FF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7E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1C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89C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E9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5F067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5C3397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4ADDE1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30678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A29FF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53686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F5BA0" w:rsidR="00846B8B" w:rsidRPr="00D44524" w:rsidRDefault="00511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D46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42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EB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BE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9D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98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9AE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73567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9379E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EA952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F031B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359E4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2EB8F6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03A5E" w:rsidR="007A5870" w:rsidRPr="00D44524" w:rsidRDefault="00511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88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76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26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6F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8C5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7A9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C1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CD59F" w:rsidR="0021795A" w:rsidRPr="00D44524" w:rsidRDefault="00511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CD1FC" w:rsidR="0021795A" w:rsidRPr="00D44524" w:rsidRDefault="00511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8A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8B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257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511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EB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BE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07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11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E8F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CD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94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12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1C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1C3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