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513A52" w:rsidR="00D930ED" w:rsidRPr="00EA69E9" w:rsidRDefault="003C39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506207" w:rsidR="00D930ED" w:rsidRPr="00790574" w:rsidRDefault="003C39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73C850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554C69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1B6C82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59A337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B4D4E5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02939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32D44" w:rsidR="00B87ED3" w:rsidRPr="00FC7F6A" w:rsidRDefault="003C39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CD71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3EBC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6B9998" w:rsidR="00B87ED3" w:rsidRPr="00D44524" w:rsidRDefault="003C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14CCFA" w:rsidR="00B87ED3" w:rsidRPr="00D44524" w:rsidRDefault="003C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1F8596" w:rsidR="00B87ED3" w:rsidRPr="00D44524" w:rsidRDefault="003C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7AE10E" w:rsidR="00B87ED3" w:rsidRPr="00D44524" w:rsidRDefault="003C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02931B" w:rsidR="00B87ED3" w:rsidRPr="00D44524" w:rsidRDefault="003C39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7B7B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BFB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F053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086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54B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18C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D25A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C38E0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776F48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2DFF5E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7DDB20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652F79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0A28DA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68CA04" w:rsidR="000B5588" w:rsidRPr="00D44524" w:rsidRDefault="003C39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EB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F50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AAA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C2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AF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CDF5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1AF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56A61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C9A6A3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468F1A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F3755B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925D39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9C8B6E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DA94BA" w:rsidR="00846B8B" w:rsidRPr="00D44524" w:rsidRDefault="003C39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2ED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452276" w:rsidR="007A5870" w:rsidRPr="00EA69E9" w:rsidRDefault="003C39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CC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1B07A3" w:rsidR="007A5870" w:rsidRPr="00EA69E9" w:rsidRDefault="003C397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0F1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9E04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887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5E9E47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80DE9D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B863B5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B32E9C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F99F7E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E88BC6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B94F42" w:rsidR="007A5870" w:rsidRPr="00D44524" w:rsidRDefault="003C39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52F451" w:rsidR="0021795A" w:rsidRPr="00EA69E9" w:rsidRDefault="003C39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B34EC6" w:rsidR="0021795A" w:rsidRPr="00EA69E9" w:rsidRDefault="003C39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1F476" w:rsidR="0021795A" w:rsidRPr="00EA69E9" w:rsidRDefault="003C39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0FC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688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46EA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2253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5FF08B" w:rsidR="0021795A" w:rsidRPr="00D44524" w:rsidRDefault="003C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0A64F5" w:rsidR="0021795A" w:rsidRPr="00D44524" w:rsidRDefault="003C39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0B8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6561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0E58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257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DB98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9BE8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D00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F44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499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65EF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D776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855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C39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C397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2023-07-05T03:37:00.0000000Z</dcterms:modified>
</coreProperties>
</file>