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BED22" w:rsidR="00563B6E" w:rsidRPr="00B24A33" w:rsidRDefault="00CA5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69956" w:rsidR="00563B6E" w:rsidRPr="00B24A33" w:rsidRDefault="00CA5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22170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A5CA6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47CF6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BA658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B1FE9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8E232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D96F" w:rsidR="00C11CD7" w:rsidRPr="00B24A33" w:rsidRDefault="00CA5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54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2E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70D10" w:rsidR="002113B7" w:rsidRPr="00B24A33" w:rsidRDefault="00CA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5CD13" w:rsidR="002113B7" w:rsidRPr="00B24A33" w:rsidRDefault="00CA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09050" w:rsidR="002113B7" w:rsidRPr="00B24A33" w:rsidRDefault="00CA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8108B" w:rsidR="002113B7" w:rsidRPr="00B24A33" w:rsidRDefault="00CA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CB8BA1" w:rsidR="002113B7" w:rsidRPr="00B24A33" w:rsidRDefault="00CA5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A4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DE7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D1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292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D4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F5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88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E2B0B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33FFD8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8F9E76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D2EDBF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2F242C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6575E5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A2D65" w:rsidR="002113B7" w:rsidRPr="00B24A33" w:rsidRDefault="00CA5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5F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B0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EF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76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8B5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88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C6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AD12E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68803C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2D0901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9F686F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304771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E153D1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D0051" w:rsidR="002113B7" w:rsidRPr="00B24A33" w:rsidRDefault="00CA5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7C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C4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F4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66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19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93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20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3A809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BEFCA4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8909CD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0A39C6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5240E2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BDF8C3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0815CC" w:rsidR="006E49F3" w:rsidRPr="00B24A33" w:rsidRDefault="00CA5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23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ED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9E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72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FE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D2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93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5ACF6" w:rsidR="006E49F3" w:rsidRPr="00B24A33" w:rsidRDefault="00CA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703BA6" w:rsidR="006E49F3" w:rsidRPr="00B24A33" w:rsidRDefault="00CA5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4A4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918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5D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372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E1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94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D1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50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0F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D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42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46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CA9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2023-07-05T14:24:00.0000000Z</dcterms:modified>
</coreProperties>
</file>