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E73C" w:rsidR="0061148E" w:rsidRPr="00944D28" w:rsidRDefault="00955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318E" w:rsidR="0061148E" w:rsidRPr="004A7085" w:rsidRDefault="00955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C24A8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2DE55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116C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7F9C6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77700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C362F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656EB" w:rsidR="00B87ED3" w:rsidRPr="00944D28" w:rsidRDefault="0095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4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A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0E459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1B01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A4185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FA59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F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4AA05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4981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F082A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35863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FBF6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EFDDA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1C11" w:rsidR="00B87ED3" w:rsidRPr="00944D28" w:rsidRDefault="0095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2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DE159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76A67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97AAB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72EA8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8AD6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72348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B7EB3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7D540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76195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EA40B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05F14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D85FB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66FE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984A2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A53B6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A58A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83EFE" w:rsidR="00B87ED3" w:rsidRPr="00944D28" w:rsidRDefault="0095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B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0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8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6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9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