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9E02E" w:rsidR="0061148E" w:rsidRPr="00177744" w:rsidRDefault="006A3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11CB6" w:rsidR="0061148E" w:rsidRPr="00177744" w:rsidRDefault="006A3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79BA0" w:rsidR="00983D57" w:rsidRPr="00177744" w:rsidRDefault="006A3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D91378" w:rsidR="00983D57" w:rsidRPr="00177744" w:rsidRDefault="006A3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98E39" w:rsidR="00983D57" w:rsidRPr="00177744" w:rsidRDefault="006A3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62B77" w:rsidR="00983D57" w:rsidRPr="00177744" w:rsidRDefault="006A3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EEBCC" w:rsidR="00983D57" w:rsidRPr="00177744" w:rsidRDefault="006A3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E3674" w:rsidR="00983D57" w:rsidRPr="00177744" w:rsidRDefault="006A3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E5249" w:rsidR="00983D57" w:rsidRPr="00177744" w:rsidRDefault="006A3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73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4C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20D91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03DA2A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7E6D0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78A49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F03CB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B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22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F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55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7E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A0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1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D7921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02010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F1A09D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478CF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9FD0E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D8EA65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456FF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C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A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AB5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8B6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E0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4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A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B9667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E064D2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F9453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B9F8E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DB13AE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B240D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C5090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5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8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CA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5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E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2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B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01F11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54567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541B1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3FE06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5D632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AD311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D0816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84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4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60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4F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F6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01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5C0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8F245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9BAACA" w:rsidR="00B87ED3" w:rsidRPr="00177744" w:rsidRDefault="006A3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C0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717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0D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9B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9D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30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3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2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3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5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B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7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301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2022-10-22T08:11:00.0000000Z</dcterms:modified>
</coreProperties>
</file>