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6BFF" w:rsidR="0061148E" w:rsidRPr="00177744" w:rsidRDefault="00632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A206" w:rsidR="0061148E" w:rsidRPr="00177744" w:rsidRDefault="00632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CFCA0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E64D1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2FFF5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B19A8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86D0D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C2AA5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9D855" w:rsidR="00983D57" w:rsidRPr="00177744" w:rsidRDefault="00632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06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58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0923F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3981A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D7D16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6486A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2563A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0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B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7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E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13F48" w:rsidR="00B87ED3" w:rsidRPr="00177744" w:rsidRDefault="00632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4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2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0C9FC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54C79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9B773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E06AD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CBDF9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EC2E5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263FF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1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3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F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2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0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7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3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AD3C3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595E5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3E162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A9D98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572D1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3C54B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371B1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A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4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A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C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2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D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7B06D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485E7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C47E9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AEFD9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816E4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B8CEC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6F93C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8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1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F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0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2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A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4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13764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BA36D" w:rsidR="00B87ED3" w:rsidRPr="00177744" w:rsidRDefault="00632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11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28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4C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8C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6C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6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9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B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B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C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4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5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EB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