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A1A4" w:rsidR="0061148E" w:rsidRPr="00177744" w:rsidRDefault="00DF46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2574" w:rsidR="0061148E" w:rsidRPr="00177744" w:rsidRDefault="00DF46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4EF2A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64A7E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4EB8A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62842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B4E76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D3834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93818" w:rsidR="00983D57" w:rsidRPr="00177744" w:rsidRDefault="00DF4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37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31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25A9A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9D9C9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59CF4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8F11A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4AB62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0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C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A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4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2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6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F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C131E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096DF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83B05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5E6B7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A33FA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9DD61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866B0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6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8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C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0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8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E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8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327FD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7BCE2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2CD64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DD786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E6010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528C3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ACA5D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2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6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E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1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8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9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2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520BD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3225B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051E8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6AC5B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80FFE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657C8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5FE7A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5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9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3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F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A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2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0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BCB06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42897" w:rsidR="00B87ED3" w:rsidRPr="00177744" w:rsidRDefault="00DF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B0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89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A7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47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E0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8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5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8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9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8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8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4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64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2022-10-22T02:53:00.0000000Z</dcterms:modified>
</coreProperties>
</file>