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791A" w:rsidR="0061148E" w:rsidRPr="00C834E2" w:rsidRDefault="000E7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5E80" w:rsidR="0061148E" w:rsidRPr="00C834E2" w:rsidRDefault="000E7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48D0C" w:rsidR="00B87ED3" w:rsidRPr="00944D28" w:rsidRDefault="000E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A66C9" w:rsidR="00B87ED3" w:rsidRPr="00944D28" w:rsidRDefault="000E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4C2A9" w:rsidR="00B87ED3" w:rsidRPr="00944D28" w:rsidRDefault="000E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6EA60" w:rsidR="00B87ED3" w:rsidRPr="00944D28" w:rsidRDefault="000E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CD6D6" w:rsidR="00B87ED3" w:rsidRPr="00944D28" w:rsidRDefault="000E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8B210" w:rsidR="00B87ED3" w:rsidRPr="00944D28" w:rsidRDefault="000E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D53C9" w:rsidR="00B87ED3" w:rsidRPr="00944D28" w:rsidRDefault="000E7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6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F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5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CD5D4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A7C0E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C4B25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BC660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60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CE739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67D30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DA369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9D53A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BB348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B0230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BC0B0" w:rsidR="00B87ED3" w:rsidRPr="00944D28" w:rsidRDefault="000E7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D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F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2470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B1EBF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F09ED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D2187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ECD29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FB195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FFB00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7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C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1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22ABD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CFCBC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B8D73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790E7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B4DF4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B593A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D73AB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E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D0240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E1F3A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3439D" w:rsidR="00B87ED3" w:rsidRPr="00944D28" w:rsidRDefault="000E7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44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C2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1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1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0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5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3C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