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EAF4" w:rsidR="0061148E" w:rsidRPr="00C834E2" w:rsidRDefault="00FD1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F84E" w:rsidR="0061148E" w:rsidRPr="00C834E2" w:rsidRDefault="00FD1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F4C98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8965F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63AC6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F40C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1B7AE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6E3BC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81AB" w:rsidR="00B87ED3" w:rsidRPr="00944D28" w:rsidRDefault="00FD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B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B89AD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794B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9F6F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A5A7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9B08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BE08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886A2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747AE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DB7A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85E9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007F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4558" w:rsidR="00B87ED3" w:rsidRPr="00944D28" w:rsidRDefault="00FD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A9D5C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37444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EE0F2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4307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FFADF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EDC7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1E59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3AB8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908B7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6F67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2F45B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D3EAE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FCA34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650D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6069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258E6" w:rsidR="00B87ED3" w:rsidRPr="00944D28" w:rsidRDefault="00FD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3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7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91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