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6782B" w:rsidR="00E220D7" w:rsidRPr="007F1EB8" w:rsidRDefault="0077293C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February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5FAD5" w:rsidR="00B87ED3" w:rsidRPr="007F1EB8" w:rsidRDefault="007729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865F8" w:rsidR="00B87ED3" w:rsidRPr="007F1EB8" w:rsidRDefault="007729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52ED8" w:rsidR="00B87ED3" w:rsidRPr="007F1EB8" w:rsidRDefault="007729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2BD14" w:rsidR="00B87ED3" w:rsidRPr="007F1EB8" w:rsidRDefault="007729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8B938" w:rsidR="00B87ED3" w:rsidRPr="007F1EB8" w:rsidRDefault="007729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32D93" w:rsidR="00B87ED3" w:rsidRPr="007F1EB8" w:rsidRDefault="007729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F641C" w:rsidR="00B87ED3" w:rsidRPr="007F1EB8" w:rsidRDefault="007729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3405106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5713EA1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47C6C19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2ABBA459" w:rsidR="00B87ED3" w:rsidRPr="007F1EB8" w:rsidRDefault="007729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4877B9A6" w:rsidR="00B87ED3" w:rsidRPr="007F1EB8" w:rsidRDefault="007729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004069D" w:rsidR="00B87ED3" w:rsidRPr="007F1EB8" w:rsidRDefault="007729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7244C0B" w:rsidR="00B87ED3" w:rsidRPr="007F1EB8" w:rsidRDefault="007729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FA20C89" w:rsidR="00B87ED3" w:rsidRPr="007F1EB8" w:rsidRDefault="007729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BB5ADD3" w:rsidR="00B87ED3" w:rsidRPr="007F1EB8" w:rsidRDefault="007729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4B81706" w:rsidR="00B87ED3" w:rsidRPr="007F1EB8" w:rsidRDefault="007729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C290D7F" w:rsidR="00B87ED3" w:rsidRPr="007F1EB8" w:rsidRDefault="007729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B63A422" w:rsidR="00B87ED3" w:rsidRPr="007F1EB8" w:rsidRDefault="007729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B27B144" w:rsidR="00B87ED3" w:rsidRPr="007F1EB8" w:rsidRDefault="007729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EF84877" w:rsidR="00B87ED3" w:rsidRPr="007F1EB8" w:rsidRDefault="007729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0BFC600C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72E4FFD1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2982512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40B4E472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5A75812F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6CAF696F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560B820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233B06F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C1D51E4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141E9CB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E46A30F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775EA9CF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3474543D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F5AD6BC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C8E5206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476A0141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5FCC0249" w:rsidR="00BF61F6" w:rsidRPr="007F1EB8" w:rsidRDefault="007729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0809ECF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51594171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6830688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42648FA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BCA5B0F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7293C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137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2023-11-14T15:52:00.0000000Z</dcterms:modified>
</coreProperties>
</file>