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9E6D8" w:rsidR="00C34772" w:rsidRPr="0026421F" w:rsidRDefault="007B72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C20A4" w:rsidR="00C34772" w:rsidRPr="00D339A1" w:rsidRDefault="007B72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A850F" w:rsidR="002A7340" w:rsidRPr="00CD56BA" w:rsidRDefault="007B7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E2D66" w:rsidR="002A7340" w:rsidRPr="00CD56BA" w:rsidRDefault="007B7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33A96" w:rsidR="002A7340" w:rsidRPr="00CD56BA" w:rsidRDefault="007B7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A1F393" w:rsidR="002A7340" w:rsidRPr="00CD56BA" w:rsidRDefault="007B7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7F62C" w:rsidR="002A7340" w:rsidRPr="00CD56BA" w:rsidRDefault="007B7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C94C8" w:rsidR="002A7340" w:rsidRPr="00CD56BA" w:rsidRDefault="007B7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FD759" w:rsidR="002A7340" w:rsidRPr="00CD56BA" w:rsidRDefault="007B7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9D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12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D60F0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BA1EA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75807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71103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605B7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27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68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CB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F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8C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47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5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FA40A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0D713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85608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26FA0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DA9BE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98F05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076EB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4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7D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9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11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59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06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F0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D01C2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7DA22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6ED97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62EC2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53DD5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E0626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A07F2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95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83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5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CC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1E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EC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F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B29F3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17107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785F7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22520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9924F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C6B2A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BF690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51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9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B3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71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E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7D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ED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54A7E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141BF" w:rsidR="009A6C64" w:rsidRPr="00730585" w:rsidRDefault="007B7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4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D7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15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9C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87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7A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3F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9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94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80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BA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07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72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72D7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