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C8D84" w:rsidR="00C34772" w:rsidRPr="0026421F" w:rsidRDefault="00EA1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66145" w:rsidR="00C34772" w:rsidRPr="00D339A1" w:rsidRDefault="00EA1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C5338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72A62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22EF7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E7931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86A62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D390F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0696F" w:rsidR="002A7340" w:rsidRPr="00CD56BA" w:rsidRDefault="00EA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D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9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7348A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EF3DA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D390D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096FD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227E7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24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6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7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D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2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D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1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A4477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35B5E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F1641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1B08A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8CD50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47BCF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39D7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1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4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58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E9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95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E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D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663C4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83187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4244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FC906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7A322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9B1F0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B194D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E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0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1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F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A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C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6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B50B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6831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DB101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31A71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A4FC2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F6E3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4D88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4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0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C2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A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28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4F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4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5669C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3C9F5" w:rsidR="009A6C64" w:rsidRPr="00730585" w:rsidRDefault="00EA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A0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8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27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7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4D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E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7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4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E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84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C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D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1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E3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