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A170" w:rsidR="0061148E" w:rsidRPr="00C61931" w:rsidRDefault="00087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D1A4" w:rsidR="0061148E" w:rsidRPr="00C61931" w:rsidRDefault="00087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8E2DB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1F33B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F9AD4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F33AE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BB589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D5118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632FE" w:rsidR="00B87ED3" w:rsidRPr="00944D28" w:rsidRDefault="00087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A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1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B5BF2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0B7F9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52964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24DA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8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42BD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202A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66A29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1F49A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7642B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F5AFB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499B0" w:rsidR="00B87ED3" w:rsidRPr="00944D28" w:rsidRDefault="00087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1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84B2E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C1D5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FAF1E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7D9E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F0286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2903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54F35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D2B01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0A628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1E96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64006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657EF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5A304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5C04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E0DB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208C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443E" w:rsidR="00B87ED3" w:rsidRPr="00944D28" w:rsidRDefault="00087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3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C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9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2022-10-22T01:05:00.0000000Z</dcterms:modified>
</coreProperties>
</file>