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030F" w:rsidR="0061148E" w:rsidRPr="00C61931" w:rsidRDefault="00DC2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EFE93" w:rsidR="0061148E" w:rsidRPr="00C61931" w:rsidRDefault="00DC2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FA634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34556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20FD2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F346C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B4927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327E1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A87BE" w:rsidR="00B87ED3" w:rsidRPr="00944D28" w:rsidRDefault="00DC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3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04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64E45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2C233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A5A7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2F49A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7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C14FE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2D0A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349DE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1C7F3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09BCC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94BCE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8335E" w:rsidR="00B87ED3" w:rsidRPr="00944D28" w:rsidRDefault="00DC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598A5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4677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7ACBB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25C4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78279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DBB3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8B7C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CD2A1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B0F58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A9C05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5CCC6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C614A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1FA4C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E1B1F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86187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05D75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5748A" w:rsidR="00B87ED3" w:rsidRPr="00944D28" w:rsidRDefault="00DC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9D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0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74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